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F9" w:rsidRPr="008147BD" w:rsidRDefault="008147BD" w:rsidP="008147BD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>Приложение № 1.</w:t>
      </w:r>
    </w:p>
    <w:p w:rsidR="008147BD" w:rsidRPr="008147BD" w:rsidRDefault="008147BD" w:rsidP="008147BD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>Когда папы и мамы были маленькими…. Украшаем детский сад к Новому году в стиле детства родителей</w:t>
      </w:r>
    </w:p>
    <w:p w:rsidR="008147BD" w:rsidRPr="008147BD" w:rsidRDefault="008147BD" w:rsidP="008147BD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147BD" w:rsidRPr="008147BD" w:rsidRDefault="008147BD" w:rsidP="008147BD">
      <w:pPr>
        <w:tabs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A0FDE" w:rsidRPr="008147BD" w:rsidRDefault="00385BB9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E8A050" wp14:editId="495B0450">
            <wp:extent cx="1743075" cy="2324817"/>
            <wp:effectExtent l="0" t="0" r="0" b="0"/>
            <wp:docPr id="1" name="Рисунок 1" descr="D:\мамина 1\новый год\h0OmjK-nL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1\новый год\h0OmjK-nL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05" cy="232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FDE"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15697" wp14:editId="6B23BD6A">
            <wp:extent cx="2510394" cy="2346345"/>
            <wp:effectExtent l="19050" t="0" r="4206" b="0"/>
            <wp:docPr id="3" name="Рисунок 3" descr="D:\мамина 1\новый год\9kDZxmIeg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 1\новый год\9kDZxmIeg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568" b="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65" cy="235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B9" w:rsidRPr="008147BD" w:rsidRDefault="00EA0FDE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66E30" wp14:editId="3E5E09D2">
            <wp:extent cx="4417621" cy="2174366"/>
            <wp:effectExtent l="19050" t="0" r="1979" b="0"/>
            <wp:docPr id="2" name="Рисунок 2" descr="D:\мамина 1\новый год\muZiTN1M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1\новый год\muZiTN1Me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77" t="20533" r="-49" b="2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97" cy="21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BD" w:rsidRPr="008147BD" w:rsidRDefault="008147BD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7BD" w:rsidRPr="008147BD" w:rsidRDefault="008147BD" w:rsidP="008147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>Приложение № 2. Оформление предметно-пространственной среды группы</w:t>
      </w:r>
    </w:p>
    <w:p w:rsidR="008147BD" w:rsidRPr="008147BD" w:rsidRDefault="008147BD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7BD" w:rsidRPr="008147BD" w:rsidRDefault="008147BD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964" w:rsidRPr="008147BD" w:rsidRDefault="00363964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B83B9" wp14:editId="26E92028">
            <wp:extent cx="3167617" cy="2137558"/>
            <wp:effectExtent l="19050" t="0" r="0" b="0"/>
            <wp:docPr id="13" name="Рисунок 13" descr="D:\мамина 1\новый год\ZRCw650NS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ина 1\новый год\ZRCw650NS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62" cy="213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DE" w:rsidRPr="008147BD" w:rsidRDefault="00EA0FDE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83711A" wp14:editId="4596D2BA">
            <wp:extent cx="2087503" cy="2784197"/>
            <wp:effectExtent l="19050" t="0" r="7997" b="0"/>
            <wp:docPr id="5" name="Рисунок 5" descr="D:\мамина 1\новый год\hfiRum2BX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а 1\новый год\hfiRum2BXJ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69" cy="279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B48"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F1312" wp14:editId="312B69CA">
            <wp:extent cx="2087545" cy="2784255"/>
            <wp:effectExtent l="19050" t="0" r="7955" b="0"/>
            <wp:docPr id="24" name="Рисунок 23" descr="D:\мамина 1\новый год\GKNb7HOfo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ина 1\новый год\GKNb7HOfoz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80" cy="278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B48" w:rsidRPr="008147BD" w:rsidRDefault="00822B48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863276" wp14:editId="5C4ACF07">
            <wp:extent cx="3199649" cy="2400300"/>
            <wp:effectExtent l="0" t="0" r="0" b="0"/>
            <wp:docPr id="23" name="Рисунок 22" descr="D:\мамина 1\новый год\DsZSrlZ_2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ина 1\новый год\DsZSrlZ_2p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4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8147BD" w:rsidRPr="008147BD" w:rsidSect="000225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>Приложение № 3. Создаем подарки для сотрудников детского сада</w:t>
      </w:r>
    </w:p>
    <w:p w:rsidR="00D42F57" w:rsidRPr="008147BD" w:rsidRDefault="00EA0FDE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F52A8B" wp14:editId="246DD8A9">
            <wp:extent cx="2786090" cy="2090057"/>
            <wp:effectExtent l="19050" t="0" r="0" b="0"/>
            <wp:docPr id="4" name="Рисунок 4" descr="D:\мамина 1\новый год\rDEMi1L0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 1\новый год\rDEMi1L0i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90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D8DC8" wp14:editId="79D508F2">
            <wp:extent cx="2840721" cy="2131040"/>
            <wp:effectExtent l="19050" t="0" r="0" b="0"/>
            <wp:docPr id="6" name="Рисунок 6" descr="D:\мамина 1\новый год\T20kcDpi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ина 1\новый год\T20kcDpi_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59" cy="214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51D34" wp14:editId="30FE464F">
            <wp:extent cx="2543175" cy="1907829"/>
            <wp:effectExtent l="0" t="0" r="0" b="0"/>
            <wp:docPr id="9" name="Рисунок 9" descr="D:\мамина 1\новый год\Th9rME-f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ина 1\новый год\Th9rME-fU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75" cy="19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C0643" wp14:editId="04E90FB6">
            <wp:extent cx="2779848" cy="1840676"/>
            <wp:effectExtent l="19050" t="0" r="1452" b="0"/>
            <wp:docPr id="10" name="Рисунок 10" descr="D:\мамина 1\новый год\OyOBPpoMdz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ина 1\новый год\OyOBPpoMdzo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8976" b="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82" cy="18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F57" w:rsidRPr="008147BD" w:rsidRDefault="00EA0FDE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0C64A6" wp14:editId="027E229A">
            <wp:extent cx="1548071" cy="2755075"/>
            <wp:effectExtent l="19050" t="0" r="0" b="0"/>
            <wp:docPr id="7" name="Рисунок 7" descr="D:\мамина 1\новый год\jTEtDhDd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ина 1\новый год\jTEtDhDdo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14" cy="27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22FCF" wp14:editId="3AF0E514">
            <wp:extent cx="3397214" cy="1911928"/>
            <wp:effectExtent l="19050" t="0" r="0" b="0"/>
            <wp:docPr id="8" name="Рисунок 8" descr="D:\мамина 1\новый год\GFaagG0JZ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ина 1\новый год\GFaagG0JZZ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69" cy="191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964" w:rsidRPr="008147BD" w:rsidRDefault="00363964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3964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>Приложение № 4. Пишем письмо Деду Морозу</w:t>
      </w:r>
    </w:p>
    <w:p w:rsidR="00363964" w:rsidRPr="008147BD" w:rsidRDefault="00363964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9108AE" wp14:editId="4506E1F0">
            <wp:extent cx="2381250" cy="3501838"/>
            <wp:effectExtent l="0" t="0" r="0" b="0"/>
            <wp:docPr id="12" name="Рисунок 12" descr="D:\мамина 1\новый год\ZB6QT8EBE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ина 1\новый год\ZB6QT8EBEn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322" t="10017" r="46360" b="4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10" cy="350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9A" w:rsidRPr="008147BD" w:rsidRDefault="00CF599A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>Приложение № 5. Оформление территории детского сада</w:t>
      </w: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3964" w:rsidRPr="008147BD" w:rsidRDefault="00CF599A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68F27" wp14:editId="607E9246">
            <wp:extent cx="2743199" cy="2351314"/>
            <wp:effectExtent l="19050" t="0" r="1" b="0"/>
            <wp:docPr id="14" name="Рисунок 14" descr="D:\мамина 1\новый год\u7PKmCMVH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ина 1\новый год\u7PKmCMVHM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677" t="31484" r="3339" b="1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9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9A" w:rsidRPr="008147BD" w:rsidRDefault="00CF599A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BE6FBA" wp14:editId="0ED12CC8">
            <wp:extent cx="5930487" cy="3550086"/>
            <wp:effectExtent l="19050" t="0" r="0" b="0"/>
            <wp:docPr id="15" name="Рисунок 15" descr="D:\мамина 1\новый год\Baf9pisqR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ина 1\новый год\Baf9pisqRq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4" cy="35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99A" w:rsidRPr="008147BD" w:rsidRDefault="00CF599A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AFB207" wp14:editId="344D60F4">
            <wp:extent cx="2877259" cy="1864426"/>
            <wp:effectExtent l="19050" t="0" r="0" b="0"/>
            <wp:docPr id="16" name="Рисунок 16" descr="D:\мамина 1\новый год\A0UjmG-A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ина 1\новый год\A0UjmG-AOw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124" t="20204" r="5804" b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59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8D4324" wp14:editId="21556F08">
            <wp:extent cx="2956956" cy="1864426"/>
            <wp:effectExtent l="19050" t="0" r="0" b="0"/>
            <wp:docPr id="17" name="Рисунок 17" descr="D:\мамина 1\новый год\I12ELzz_8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ина 1\новый год\I12ELzz_8L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660" t="2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56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F599A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 xml:space="preserve">Приложение № 6. </w:t>
      </w:r>
      <w:r w:rsidR="00CF599A" w:rsidRPr="008147BD">
        <w:rPr>
          <w:rFonts w:ascii="Times New Roman" w:hAnsi="Times New Roman" w:cs="Times New Roman"/>
          <w:b/>
          <w:sz w:val="24"/>
          <w:szCs w:val="24"/>
        </w:rPr>
        <w:t>«Безопасный Новый год»</w:t>
      </w:r>
      <w:r w:rsidRPr="008147BD">
        <w:rPr>
          <w:rFonts w:ascii="Times New Roman" w:hAnsi="Times New Roman" w:cs="Times New Roman"/>
          <w:b/>
          <w:sz w:val="24"/>
          <w:szCs w:val="24"/>
        </w:rPr>
        <w:t>:</w:t>
      </w:r>
      <w:r w:rsidR="00CF599A" w:rsidRPr="008147BD">
        <w:rPr>
          <w:rFonts w:ascii="Times New Roman" w:hAnsi="Times New Roman" w:cs="Times New Roman"/>
          <w:b/>
          <w:sz w:val="24"/>
          <w:szCs w:val="24"/>
        </w:rPr>
        <w:t xml:space="preserve"> изгот</w:t>
      </w:r>
      <w:r w:rsidR="00955AD2" w:rsidRPr="008147BD">
        <w:rPr>
          <w:rFonts w:ascii="Times New Roman" w:hAnsi="Times New Roman" w:cs="Times New Roman"/>
          <w:b/>
          <w:sz w:val="24"/>
          <w:szCs w:val="24"/>
        </w:rPr>
        <w:t>овление игрушки и  вручение ее р</w:t>
      </w:r>
      <w:r>
        <w:rPr>
          <w:rFonts w:ascii="Times New Roman" w:hAnsi="Times New Roman" w:cs="Times New Roman"/>
          <w:b/>
          <w:sz w:val="24"/>
          <w:szCs w:val="24"/>
        </w:rPr>
        <w:t>одителям</w:t>
      </w: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99A" w:rsidRPr="008147BD" w:rsidRDefault="00CF599A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914D29" wp14:editId="124A1422">
            <wp:extent cx="2997282" cy="2141680"/>
            <wp:effectExtent l="19050" t="0" r="0" b="0"/>
            <wp:docPr id="20" name="Рисунок 19" descr="D:\мамина 1\новый год\ZiR8sQAAJ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ина 1\новый год\ZiR8sQAAJb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088" r="13143" b="3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6" cy="21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327F4" wp14:editId="1150A00C">
            <wp:extent cx="2726286" cy="2042556"/>
            <wp:effectExtent l="19050" t="0" r="0" b="0"/>
            <wp:docPr id="18" name="Рисунок 18" descr="D:\мамина 1\новый год\7_hku02HK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ина 1\новый год\7_hku02HKM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53" cy="204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B48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BD">
        <w:rPr>
          <w:rFonts w:ascii="Times New Roman" w:hAnsi="Times New Roman" w:cs="Times New Roman"/>
          <w:b/>
          <w:sz w:val="24"/>
          <w:szCs w:val="24"/>
        </w:rPr>
        <w:t>Приложение № 7.</w:t>
      </w:r>
      <w:r w:rsidR="00822B48" w:rsidRPr="008147BD">
        <w:rPr>
          <w:rFonts w:ascii="Times New Roman" w:hAnsi="Times New Roman" w:cs="Times New Roman"/>
          <w:b/>
          <w:sz w:val="24"/>
          <w:szCs w:val="24"/>
        </w:rPr>
        <w:t xml:space="preserve"> Создание игрушки для потомков</w:t>
      </w:r>
    </w:p>
    <w:p w:rsidR="008147BD" w:rsidRPr="008147BD" w:rsidRDefault="008147BD" w:rsidP="008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2B48" w:rsidRPr="008147BD" w:rsidRDefault="00822B48" w:rsidP="00814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8AF1E" wp14:editId="17030C09">
            <wp:extent cx="1667246" cy="2967167"/>
            <wp:effectExtent l="19050" t="0" r="9154" b="0"/>
            <wp:docPr id="22" name="Рисунок 21" descr="D:\мамина 1\новый год\nypTnMU9C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ина 1\новый год\nypTnMU9Ce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45" cy="297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7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F16B97" wp14:editId="4AB97425">
            <wp:extent cx="1668181" cy="2968831"/>
            <wp:effectExtent l="19050" t="0" r="8219" b="0"/>
            <wp:docPr id="21" name="Рисунок 20" descr="D:\мамина 1\новый год\pUrsmT1vm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ина 1\новый год\pUrsmT1vm_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46" cy="299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B48" w:rsidRPr="008147BD" w:rsidSect="008147B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1A20"/>
    <w:multiLevelType w:val="hybridMultilevel"/>
    <w:tmpl w:val="EC1EC204"/>
    <w:lvl w:ilvl="0" w:tplc="34A874C4">
      <w:start w:val="1"/>
      <w:numFmt w:val="decimal"/>
      <w:lvlText w:val="%1.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57"/>
    <w:rsid w:val="00022579"/>
    <w:rsid w:val="000A227B"/>
    <w:rsid w:val="0018397A"/>
    <w:rsid w:val="001B539F"/>
    <w:rsid w:val="002829C9"/>
    <w:rsid w:val="0029168F"/>
    <w:rsid w:val="00351E62"/>
    <w:rsid w:val="00363964"/>
    <w:rsid w:val="00385BB9"/>
    <w:rsid w:val="003B37EA"/>
    <w:rsid w:val="003C262C"/>
    <w:rsid w:val="0048664F"/>
    <w:rsid w:val="005E4AA6"/>
    <w:rsid w:val="00624375"/>
    <w:rsid w:val="006850F9"/>
    <w:rsid w:val="008147BD"/>
    <w:rsid w:val="00822B48"/>
    <w:rsid w:val="008649C3"/>
    <w:rsid w:val="008A17FB"/>
    <w:rsid w:val="00955AD2"/>
    <w:rsid w:val="00C176B3"/>
    <w:rsid w:val="00C86695"/>
    <w:rsid w:val="00CD54DE"/>
    <w:rsid w:val="00CF3C6B"/>
    <w:rsid w:val="00CF599A"/>
    <w:rsid w:val="00D42F57"/>
    <w:rsid w:val="00E678C6"/>
    <w:rsid w:val="00EA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B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4A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B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4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Шейко Наталия Геннадьевна</cp:lastModifiedBy>
  <cp:revision>2</cp:revision>
  <dcterms:created xsi:type="dcterms:W3CDTF">2019-06-07T11:10:00Z</dcterms:created>
  <dcterms:modified xsi:type="dcterms:W3CDTF">2019-06-07T11:10:00Z</dcterms:modified>
</cp:coreProperties>
</file>